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B8929A4" w:rsidR="006E4629" w:rsidRPr="0068392F" w:rsidRDefault="00EA5848"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EA5848">
        <w:rPr>
          <w:rFonts w:ascii="Times New Roman" w:eastAsia="Times New Roman" w:hAnsi="Times New Roman" w:cs="Times New Roman"/>
          <w:b/>
          <w:kern w:val="0"/>
          <w:sz w:val="20"/>
          <w:szCs w:val="20"/>
          <w:lang w:eastAsia="it-IT"/>
          <w14:ligatures w14:val="none"/>
        </w:rPr>
        <w:t>in qualità di titolare della ditta individuale/attività libero professionale ovvero Legale Rappresentante della società/società tra professionisti denominata</w:t>
      </w:r>
      <w:r>
        <w:rPr>
          <w:rFonts w:ascii="Times New Roman" w:eastAsia="Times New Roman" w:hAnsi="Times New Roman" w:cs="Times New Roman"/>
          <w:b/>
          <w:kern w:val="0"/>
          <w:sz w:val="20"/>
          <w:szCs w:val="20"/>
          <w:lang w:eastAsia="it-IT"/>
          <w14:ligatures w14:val="none"/>
        </w:rPr>
        <w:t xml:space="preserve"> </w:t>
      </w:r>
      <w:r w:rsidR="006E4629"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48F6FB1A" w:rsidR="006E4629" w:rsidRPr="0068392F" w:rsidRDefault="009F070E"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9F070E">
        <w:rPr>
          <w:rFonts w:ascii="Times New Roman" w:eastAsia="Times New Roman" w:hAnsi="Times New Roman" w:cs="Times New Roman"/>
          <w:sz w:val="20"/>
          <w:szCs w:val="20"/>
          <w:lang w:eastAsia="it-IT"/>
        </w:rPr>
        <w:t xml:space="preserve">firma digitale del </w:t>
      </w:r>
      <w:r w:rsidR="00EA5848">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F0B61" w14:textId="77777777" w:rsidR="00942696" w:rsidRDefault="00942696" w:rsidP="0063176C">
      <w:pPr>
        <w:spacing w:after="0" w:line="240" w:lineRule="auto"/>
      </w:pPr>
      <w:r>
        <w:separator/>
      </w:r>
    </w:p>
  </w:endnote>
  <w:endnote w:type="continuationSeparator" w:id="0">
    <w:p w14:paraId="31BFC212" w14:textId="77777777" w:rsidR="00942696" w:rsidRDefault="00942696"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72386" w14:textId="77777777" w:rsidR="00942696" w:rsidRDefault="00942696" w:rsidP="0063176C">
      <w:pPr>
        <w:spacing w:after="0" w:line="240" w:lineRule="auto"/>
      </w:pPr>
      <w:r>
        <w:separator/>
      </w:r>
    </w:p>
  </w:footnote>
  <w:footnote w:type="continuationSeparator" w:id="0">
    <w:p w14:paraId="4A17FB82" w14:textId="77777777" w:rsidR="00942696" w:rsidRDefault="00942696"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342F521C">
          <wp:simplePos x="0" y="0"/>
          <wp:positionH relativeFrom="column">
            <wp:posOffset>4705350</wp:posOffset>
          </wp:positionH>
          <wp:positionV relativeFrom="paragraph">
            <wp:posOffset>-135459</wp:posOffset>
          </wp:positionV>
          <wp:extent cx="1429018" cy="729819"/>
          <wp:effectExtent l="0" t="0" r="0" b="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438409" cy="734615"/>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71F3D"/>
    <w:rsid w:val="000A3B16"/>
    <w:rsid w:val="000B4996"/>
    <w:rsid w:val="000E466F"/>
    <w:rsid w:val="000F04C3"/>
    <w:rsid w:val="00112C6C"/>
    <w:rsid w:val="00160D08"/>
    <w:rsid w:val="0023073B"/>
    <w:rsid w:val="00270817"/>
    <w:rsid w:val="00281C92"/>
    <w:rsid w:val="003834A1"/>
    <w:rsid w:val="00387E45"/>
    <w:rsid w:val="004864DC"/>
    <w:rsid w:val="004C3E87"/>
    <w:rsid w:val="004E6CD1"/>
    <w:rsid w:val="005260AB"/>
    <w:rsid w:val="00580B1B"/>
    <w:rsid w:val="00616C67"/>
    <w:rsid w:val="0063176C"/>
    <w:rsid w:val="006A0EEB"/>
    <w:rsid w:val="006A4AF7"/>
    <w:rsid w:val="006E4629"/>
    <w:rsid w:val="006E7360"/>
    <w:rsid w:val="007C3696"/>
    <w:rsid w:val="007D1D31"/>
    <w:rsid w:val="00803709"/>
    <w:rsid w:val="00807026"/>
    <w:rsid w:val="0089110D"/>
    <w:rsid w:val="00942696"/>
    <w:rsid w:val="009478D9"/>
    <w:rsid w:val="009836DC"/>
    <w:rsid w:val="009B6673"/>
    <w:rsid w:val="009F070E"/>
    <w:rsid w:val="00A34785"/>
    <w:rsid w:val="00A44DD2"/>
    <w:rsid w:val="00AA215E"/>
    <w:rsid w:val="00B36AAF"/>
    <w:rsid w:val="00C66797"/>
    <w:rsid w:val="00C93B44"/>
    <w:rsid w:val="00CC4315"/>
    <w:rsid w:val="00D0557A"/>
    <w:rsid w:val="00D425F8"/>
    <w:rsid w:val="00D60502"/>
    <w:rsid w:val="00E1245F"/>
    <w:rsid w:val="00E46162"/>
    <w:rsid w:val="00E80FDB"/>
    <w:rsid w:val="00EA5848"/>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1155</Words>
  <Characters>6589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D'arrigo Rosaria</cp:lastModifiedBy>
  <cp:revision>11</cp:revision>
  <dcterms:created xsi:type="dcterms:W3CDTF">2024-07-24T11:17:00Z</dcterms:created>
  <dcterms:modified xsi:type="dcterms:W3CDTF">2024-07-24T16:02:00Z</dcterms:modified>
</cp:coreProperties>
</file>